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7F8" w:rsidRPr="00C977F8" w:rsidRDefault="00C977F8" w:rsidP="00C977F8">
      <w:pPr>
        <w:rPr>
          <w:b/>
        </w:rPr>
      </w:pPr>
      <w:r w:rsidRPr="00C977F8">
        <w:rPr>
          <w:b/>
        </w:rPr>
        <w:t>Met ‘</w:t>
      </w:r>
      <w:proofErr w:type="spellStart"/>
      <w:r w:rsidRPr="00C977F8">
        <w:rPr>
          <w:b/>
        </w:rPr>
        <w:t>Als-dan</w:t>
      </w:r>
      <w:proofErr w:type="spellEnd"/>
      <w:r w:rsidRPr="00C977F8">
        <w:rPr>
          <w:b/>
        </w:rPr>
        <w:t>’ scenario’s ben jij beter voorbereid op lastige situaties waarvan je weet dat ze gaan komen: als X gebeurt, dan doe ik Y.</w:t>
      </w:r>
    </w:p>
    <w:p w:rsidR="00C977F8" w:rsidRDefault="00C977F8" w:rsidP="00C977F8">
      <w:r>
        <w:t>Wil je bijvoorbeeld gezond eten en weet je dat er een drukke periode aankomt op je werk</w:t>
      </w:r>
      <w:bookmarkStart w:id="0" w:name="_GoBack"/>
      <w:bookmarkEnd w:id="0"/>
      <w:r>
        <w:t>, dan is het slim om een aantal maaltijden vooraf te maken en in te vriezen. Zo voorkom je dat je toch weer die pizza gaat bestellen. Deze tips geeft voedingspsycholoog en gewichtsconsulente Diana op pagina 151 tot en met 153, maar hij is ook toepasbaar voor uitstelgedrag die niet met eten te maken hebben.</w:t>
      </w:r>
    </w:p>
    <w:p w:rsidR="00C977F8" w:rsidRDefault="00C977F8" w:rsidP="00C977F8">
      <w:r>
        <w:t>Een aantal voorbeelden:</w:t>
      </w:r>
    </w:p>
    <w:p w:rsidR="00C977F8" w:rsidRDefault="00C977F8" w:rsidP="00C977F8">
      <w:pPr>
        <w:pStyle w:val="Lijstalinea"/>
        <w:numPr>
          <w:ilvl w:val="0"/>
          <w:numId w:val="11"/>
        </w:numPr>
      </w:pPr>
      <w:r>
        <w:t>Als ik merk dat ik aan het uitstellen ben, stop ik waar ik mee bezig ben en ga ik achterhalen wat de reden is (te weinig informatie, geen idee over de volgende stap, geen zin, of een andere reden).</w:t>
      </w:r>
    </w:p>
    <w:p w:rsidR="00C977F8" w:rsidRDefault="00C977F8" w:rsidP="00C977F8">
      <w:pPr>
        <w:pStyle w:val="Lijstalinea"/>
        <w:numPr>
          <w:ilvl w:val="0"/>
          <w:numId w:val="11"/>
        </w:numPr>
      </w:pPr>
      <w:r>
        <w:t>Als ik een taak wil uitstellen, gun ik mezelf een kwartier de tijd om iets anders te doen en dan start ik alsnog.</w:t>
      </w:r>
    </w:p>
    <w:p w:rsidR="00C977F8" w:rsidRDefault="00C977F8" w:rsidP="00C977F8">
      <w:pPr>
        <w:pStyle w:val="Lijstalinea"/>
        <w:numPr>
          <w:ilvl w:val="0"/>
          <w:numId w:val="11"/>
        </w:numPr>
      </w:pPr>
      <w:r>
        <w:t xml:space="preserve">Als ik niet weet hoe ik mijn volgende stap moet zetten, ga ik een collega zoeken om mee te overleggen. </w:t>
      </w:r>
    </w:p>
    <w:p w:rsidR="00C977F8" w:rsidRDefault="00C977F8" w:rsidP="00C977F8">
      <w:r>
        <w:t xml:space="preserve">Voor welke situaties wil jij graag een </w:t>
      </w:r>
      <w:proofErr w:type="spellStart"/>
      <w:r>
        <w:t>als-dan</w:t>
      </w:r>
      <w:proofErr w:type="spellEnd"/>
      <w:r>
        <w:t xml:space="preserve"> scenario paraat hebben? Welke koppeling kun je daarbij maken?</w:t>
      </w:r>
    </w:p>
    <w:p w:rsidR="00C977F8" w:rsidRPr="00387AA7" w:rsidRDefault="00C977F8" w:rsidP="00C977F8">
      <w:r>
        <w:t>Noteer je inzichten hierover en zorg dat je je lijstje scenario’s makkelijk kunt terugvinden als de situatie zich voordoet.</w:t>
      </w:r>
    </w:p>
    <w:p w:rsidR="002C2E94" w:rsidRPr="00D7291D" w:rsidRDefault="002C2E94"/>
    <w:sectPr w:rsidR="002C2E94" w:rsidRPr="00D7291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F43" w:rsidRDefault="004D6F43" w:rsidP="00550880">
      <w:pPr>
        <w:spacing w:after="0" w:line="240" w:lineRule="auto"/>
      </w:pPr>
      <w:r>
        <w:separator/>
      </w:r>
    </w:p>
  </w:endnote>
  <w:endnote w:type="continuationSeparator" w:id="0">
    <w:p w:rsidR="004D6F43" w:rsidRDefault="004D6F43" w:rsidP="0055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880" w:rsidRPr="00640941" w:rsidRDefault="00550880">
    <w:pPr>
      <w:pStyle w:val="Voettekst"/>
      <w:rPr>
        <w:i/>
      </w:rPr>
    </w:pPr>
    <w:r w:rsidRPr="00640941">
      <w:rPr>
        <w:i/>
      </w:rPr>
      <w:t>Deze oefening komt uit het boek ‘Vandaag begin ik echt: je uitstelgedrag de baas’</w:t>
    </w:r>
    <w:r w:rsidR="00640941" w:rsidRPr="00640941">
      <w:rPr>
        <w:i/>
      </w:rPr>
      <w:t xml:space="preserve"> (door Karen Visser, uitgeverij Amsterdam University Press, november 2018). Alle rechten voorbehouden.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F43" w:rsidRDefault="004D6F43" w:rsidP="00550880">
      <w:pPr>
        <w:spacing w:after="0" w:line="240" w:lineRule="auto"/>
      </w:pPr>
      <w:r>
        <w:separator/>
      </w:r>
    </w:p>
  </w:footnote>
  <w:footnote w:type="continuationSeparator" w:id="0">
    <w:p w:rsidR="004D6F43" w:rsidRDefault="004D6F43" w:rsidP="00550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A2A"/>
    <w:multiLevelType w:val="multilevel"/>
    <w:tmpl w:val="263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37A1F"/>
    <w:multiLevelType w:val="multilevel"/>
    <w:tmpl w:val="73A4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35289"/>
    <w:multiLevelType w:val="multilevel"/>
    <w:tmpl w:val="3180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F6369"/>
    <w:multiLevelType w:val="multilevel"/>
    <w:tmpl w:val="D86C2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50116C"/>
    <w:multiLevelType w:val="multilevel"/>
    <w:tmpl w:val="2E76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67F3B"/>
    <w:multiLevelType w:val="hybridMultilevel"/>
    <w:tmpl w:val="B1FA5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BA277F"/>
    <w:multiLevelType w:val="multilevel"/>
    <w:tmpl w:val="D690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3700D2"/>
    <w:multiLevelType w:val="hybridMultilevel"/>
    <w:tmpl w:val="2B20A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D17867"/>
    <w:multiLevelType w:val="multilevel"/>
    <w:tmpl w:val="C82A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04290"/>
    <w:multiLevelType w:val="multilevel"/>
    <w:tmpl w:val="B8566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C85036"/>
    <w:multiLevelType w:val="hybridMultilevel"/>
    <w:tmpl w:val="EB688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1"/>
  </w:num>
  <w:num w:numId="6">
    <w:abstractNumId w:val="8"/>
  </w:num>
  <w:num w:numId="7">
    <w:abstractNumId w:val="3"/>
  </w:num>
  <w:num w:numId="8">
    <w:abstractNumId w:val="6"/>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9A"/>
    <w:rsid w:val="0001708B"/>
    <w:rsid w:val="00093DB9"/>
    <w:rsid w:val="00094292"/>
    <w:rsid w:val="00130427"/>
    <w:rsid w:val="0019569A"/>
    <w:rsid w:val="001E66EE"/>
    <w:rsid w:val="002660A4"/>
    <w:rsid w:val="002C2E94"/>
    <w:rsid w:val="00321275"/>
    <w:rsid w:val="00366FE2"/>
    <w:rsid w:val="003B01E5"/>
    <w:rsid w:val="004D6F43"/>
    <w:rsid w:val="004E5A27"/>
    <w:rsid w:val="00550880"/>
    <w:rsid w:val="00640941"/>
    <w:rsid w:val="00665787"/>
    <w:rsid w:val="0067639E"/>
    <w:rsid w:val="006A00E3"/>
    <w:rsid w:val="007838FE"/>
    <w:rsid w:val="007A3C8A"/>
    <w:rsid w:val="007B50CB"/>
    <w:rsid w:val="007F0E3F"/>
    <w:rsid w:val="00851B20"/>
    <w:rsid w:val="008626D1"/>
    <w:rsid w:val="008842D9"/>
    <w:rsid w:val="00896380"/>
    <w:rsid w:val="009761AE"/>
    <w:rsid w:val="00A47F9F"/>
    <w:rsid w:val="00A75544"/>
    <w:rsid w:val="00AB07FD"/>
    <w:rsid w:val="00AB1911"/>
    <w:rsid w:val="00BD111D"/>
    <w:rsid w:val="00C564FA"/>
    <w:rsid w:val="00C977F8"/>
    <w:rsid w:val="00CE2B36"/>
    <w:rsid w:val="00D4364C"/>
    <w:rsid w:val="00D7291D"/>
    <w:rsid w:val="00D86054"/>
    <w:rsid w:val="00DD3DD9"/>
    <w:rsid w:val="00E862A2"/>
    <w:rsid w:val="00EC31B2"/>
    <w:rsid w:val="00EE79D6"/>
    <w:rsid w:val="00F04C4A"/>
    <w:rsid w:val="00F4694B"/>
    <w:rsid w:val="00FB1B1A"/>
    <w:rsid w:val="00FB239A"/>
    <w:rsid w:val="00FF16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50F27-4E69-43B7-B695-05313BB2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977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569A"/>
    <w:pPr>
      <w:ind w:left="720"/>
      <w:contextualSpacing/>
    </w:pPr>
  </w:style>
  <w:style w:type="paragraph" w:styleId="Koptekst">
    <w:name w:val="header"/>
    <w:basedOn w:val="Standaard"/>
    <w:link w:val="KoptekstChar"/>
    <w:uiPriority w:val="99"/>
    <w:unhideWhenUsed/>
    <w:rsid w:val="005508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0880"/>
  </w:style>
  <w:style w:type="paragraph" w:styleId="Voettekst">
    <w:name w:val="footer"/>
    <w:basedOn w:val="Standaard"/>
    <w:link w:val="VoettekstChar"/>
    <w:uiPriority w:val="99"/>
    <w:unhideWhenUsed/>
    <w:rsid w:val="005508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0880"/>
  </w:style>
  <w:style w:type="table" w:styleId="Tabelraster">
    <w:name w:val="Table Grid"/>
    <w:basedOn w:val="Standaardtabel"/>
    <w:uiPriority w:val="39"/>
    <w:rsid w:val="00C56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67639E"/>
    <w:rPr>
      <w:color w:val="808080"/>
    </w:rPr>
  </w:style>
  <w:style w:type="paragraph" w:styleId="Normaalweb">
    <w:name w:val="Normal (Web)"/>
    <w:basedOn w:val="Standaard"/>
    <w:uiPriority w:val="99"/>
    <w:semiHidden/>
    <w:unhideWhenUsed/>
    <w:rsid w:val="00093D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93DB9"/>
    <w:rPr>
      <w:b/>
      <w:bCs/>
    </w:rPr>
  </w:style>
  <w:style w:type="character" w:styleId="Nadruk">
    <w:name w:val="Emphasis"/>
    <w:basedOn w:val="Standaardalinea-lettertype"/>
    <w:uiPriority w:val="20"/>
    <w:qFormat/>
    <w:rsid w:val="00BD11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3062">
      <w:bodyDiv w:val="1"/>
      <w:marLeft w:val="0"/>
      <w:marRight w:val="0"/>
      <w:marTop w:val="0"/>
      <w:marBottom w:val="0"/>
      <w:divBdr>
        <w:top w:val="none" w:sz="0" w:space="0" w:color="auto"/>
        <w:left w:val="none" w:sz="0" w:space="0" w:color="auto"/>
        <w:bottom w:val="none" w:sz="0" w:space="0" w:color="auto"/>
        <w:right w:val="none" w:sz="0" w:space="0" w:color="auto"/>
      </w:divBdr>
    </w:div>
    <w:div w:id="677586189">
      <w:bodyDiv w:val="1"/>
      <w:marLeft w:val="0"/>
      <w:marRight w:val="0"/>
      <w:marTop w:val="0"/>
      <w:marBottom w:val="0"/>
      <w:divBdr>
        <w:top w:val="none" w:sz="0" w:space="0" w:color="auto"/>
        <w:left w:val="none" w:sz="0" w:space="0" w:color="auto"/>
        <w:bottom w:val="none" w:sz="0" w:space="0" w:color="auto"/>
        <w:right w:val="none" w:sz="0" w:space="0" w:color="auto"/>
      </w:divBdr>
    </w:div>
    <w:div w:id="941842585">
      <w:bodyDiv w:val="1"/>
      <w:marLeft w:val="0"/>
      <w:marRight w:val="0"/>
      <w:marTop w:val="0"/>
      <w:marBottom w:val="0"/>
      <w:divBdr>
        <w:top w:val="none" w:sz="0" w:space="0" w:color="auto"/>
        <w:left w:val="none" w:sz="0" w:space="0" w:color="auto"/>
        <w:bottom w:val="none" w:sz="0" w:space="0" w:color="auto"/>
        <w:right w:val="none" w:sz="0" w:space="0" w:color="auto"/>
      </w:divBdr>
    </w:div>
    <w:div w:id="1018000755">
      <w:bodyDiv w:val="1"/>
      <w:marLeft w:val="0"/>
      <w:marRight w:val="0"/>
      <w:marTop w:val="0"/>
      <w:marBottom w:val="0"/>
      <w:divBdr>
        <w:top w:val="none" w:sz="0" w:space="0" w:color="auto"/>
        <w:left w:val="none" w:sz="0" w:space="0" w:color="auto"/>
        <w:bottom w:val="none" w:sz="0" w:space="0" w:color="auto"/>
        <w:right w:val="none" w:sz="0" w:space="0" w:color="auto"/>
      </w:divBdr>
    </w:div>
    <w:div w:id="1124038547">
      <w:bodyDiv w:val="1"/>
      <w:marLeft w:val="0"/>
      <w:marRight w:val="0"/>
      <w:marTop w:val="0"/>
      <w:marBottom w:val="0"/>
      <w:divBdr>
        <w:top w:val="none" w:sz="0" w:space="0" w:color="auto"/>
        <w:left w:val="none" w:sz="0" w:space="0" w:color="auto"/>
        <w:bottom w:val="none" w:sz="0" w:space="0" w:color="auto"/>
        <w:right w:val="none" w:sz="0" w:space="0" w:color="auto"/>
      </w:divBdr>
    </w:div>
    <w:div w:id="1287856443">
      <w:bodyDiv w:val="1"/>
      <w:marLeft w:val="0"/>
      <w:marRight w:val="0"/>
      <w:marTop w:val="0"/>
      <w:marBottom w:val="0"/>
      <w:divBdr>
        <w:top w:val="none" w:sz="0" w:space="0" w:color="auto"/>
        <w:left w:val="none" w:sz="0" w:space="0" w:color="auto"/>
        <w:bottom w:val="none" w:sz="0" w:space="0" w:color="auto"/>
        <w:right w:val="none" w:sz="0" w:space="0" w:color="auto"/>
      </w:divBdr>
    </w:div>
    <w:div w:id="1653829612">
      <w:bodyDiv w:val="1"/>
      <w:marLeft w:val="0"/>
      <w:marRight w:val="0"/>
      <w:marTop w:val="0"/>
      <w:marBottom w:val="0"/>
      <w:divBdr>
        <w:top w:val="none" w:sz="0" w:space="0" w:color="auto"/>
        <w:left w:val="none" w:sz="0" w:space="0" w:color="auto"/>
        <w:bottom w:val="none" w:sz="0" w:space="0" w:color="auto"/>
        <w:right w:val="none" w:sz="0" w:space="0" w:color="auto"/>
      </w:divBdr>
    </w:div>
    <w:div w:id="1681854861">
      <w:bodyDiv w:val="1"/>
      <w:marLeft w:val="0"/>
      <w:marRight w:val="0"/>
      <w:marTop w:val="0"/>
      <w:marBottom w:val="0"/>
      <w:divBdr>
        <w:top w:val="none" w:sz="0" w:space="0" w:color="auto"/>
        <w:left w:val="none" w:sz="0" w:space="0" w:color="auto"/>
        <w:bottom w:val="none" w:sz="0" w:space="0" w:color="auto"/>
        <w:right w:val="none" w:sz="0" w:space="0" w:color="auto"/>
      </w:divBdr>
    </w:div>
    <w:div w:id="21290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1019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Visser</dc:creator>
  <cp:keywords/>
  <dc:description/>
  <cp:lastModifiedBy>Karen Visser</cp:lastModifiedBy>
  <cp:revision>3</cp:revision>
  <dcterms:created xsi:type="dcterms:W3CDTF">2018-11-19T13:08:00Z</dcterms:created>
  <dcterms:modified xsi:type="dcterms:W3CDTF">2018-11-19T13:08:00Z</dcterms:modified>
</cp:coreProperties>
</file>